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四川省职业技能等级认定</w:t>
      </w:r>
      <w:r>
        <w:rPr>
          <w:rFonts w:hint="eastAsia" w:ascii="黑体" w:hAnsi="黑体" w:eastAsia="黑体"/>
          <w:b/>
          <w:sz w:val="44"/>
          <w:szCs w:val="44"/>
        </w:rPr>
        <w:t>申报表</w:t>
      </w:r>
    </w:p>
    <w:p>
      <w:pPr>
        <w:spacing w:line="480" w:lineRule="auto"/>
        <w:jc w:val="center"/>
        <w:rPr>
          <w:rFonts w:ascii="黑体" w:hAnsi="黑体" w:eastAsia="黑体"/>
          <w:b/>
          <w:sz w:val="16"/>
          <w:szCs w:val="16"/>
        </w:rPr>
      </w:pPr>
      <w:r>
        <w:rPr>
          <w:rFonts w:ascii="黑体" w:hAnsi="黑体" w:eastAsia="黑体" w:cs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4364355</wp:posOffset>
                </wp:positionH>
                <wp:positionV relativeFrom="paragraph">
                  <wp:posOffset>115570</wp:posOffset>
                </wp:positionV>
                <wp:extent cx="1346200" cy="260350"/>
                <wp:effectExtent l="0" t="0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楷体_GB2312" w:hAnsi="Calibri" w:eastAsia="楷体_GB2312" w:cs="Times New Roman"/>
                                <w:szCs w:val="21"/>
                              </w:rPr>
                              <w:t>申报学员编号：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65pt;margin-top:9.1pt;height:20.5pt;width:106pt;mso-position-horizontal-relative:margin;z-index:251659264;mso-width-relative:page;mso-height-relative:page;" fillcolor="#FFFFFF" filled="t" stroked="f" coordsize="21600,21600" o:gfxdata="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NXcsNQAAAAJAQAADwAA&#10;AAAAAAABACAAAAAiAAAAZHJzL2Rvd25yZXYueG1sUEsBAhQAFAAAAAgAh07iQKRk6YRTAgAAnQQA&#10;AA4AAAAAAAAAAQAgAAAAI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楷体_GB2312" w:hAnsi="Calibri" w:eastAsia="楷体_GB2312" w:cs="Times New Roman"/>
                          <w:szCs w:val="21"/>
                        </w:rPr>
                        <w:t>申报学员编号：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100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8"/>
        <w:gridCol w:w="113"/>
        <w:gridCol w:w="1573"/>
        <w:gridCol w:w="850"/>
        <w:gridCol w:w="179"/>
        <w:gridCol w:w="1000"/>
        <w:gridCol w:w="388"/>
        <w:gridCol w:w="579"/>
        <w:gridCol w:w="1076"/>
        <w:gridCol w:w="1000"/>
        <w:gridCol w:w="191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2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姓    名</w:t>
            </w: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ind w:left="-44" w:leftChars="-21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性  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男□ 女□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出生日期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36"/>
                <w:szCs w:val="36"/>
              </w:rPr>
              <w:t>贴照片处</w:t>
            </w:r>
          </w:p>
          <w:p>
            <w:pPr>
              <w:rPr>
                <w:rFonts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  <w:t>1、近期免冠一寸证件照</w:t>
            </w:r>
          </w:p>
          <w:p>
            <w:pPr>
              <w:rPr>
                <w:rFonts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楷体_GB2312" w:hAnsi="Calibri" w:eastAsia="楷体_GB2312" w:cs="Times New Roman"/>
                <w:color w:val="A6A6A6" w:themeColor="background1" w:themeShade="A6"/>
                <w:sz w:val="18"/>
                <w:szCs w:val="18"/>
              </w:rPr>
              <w:t>2、相片尺寸：2.5X3.5cm</w:t>
            </w:r>
          </w:p>
          <w:p>
            <w:pPr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2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考生来源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学校□ 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企业□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部队□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事业单位□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其他□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3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证件类型</w:t>
            </w:r>
          </w:p>
        </w:tc>
        <w:tc>
          <w:tcPr>
            <w:tcW w:w="664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身份证□ 军官证□ 香港证件□ 澳门证件□ 台湾证件□ 外国护照□</w:t>
            </w:r>
          </w:p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政治面貌：党员□　群众□　</w:t>
            </w:r>
          </w:p>
        </w:tc>
        <w:tc>
          <w:tcPr>
            <w:tcW w:w="19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证件号码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户籍所在地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9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文化程度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高中/职高/中专□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专科/高职/高技□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本科□ 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硕士□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博士□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3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毕业学校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毕业证书编号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户口性质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本省城镇□  本省农村□  非本省城镇□  非本省农村□  台港澳人员□  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6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工作单位</w:t>
            </w:r>
          </w:p>
        </w:tc>
        <w:tc>
          <w:tcPr>
            <w:tcW w:w="456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联系电话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通讯地址</w:t>
            </w:r>
          </w:p>
        </w:tc>
        <w:tc>
          <w:tcPr>
            <w:tcW w:w="456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电子邮箱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4" w:hRule="exact"/>
          <w:jc w:val="center"/>
        </w:trPr>
        <w:tc>
          <w:tcPr>
            <w:tcW w:w="15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现有职业资格（技能）等级</w:t>
            </w: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或职称等级</w:t>
            </w:r>
          </w:p>
        </w:tc>
        <w:tc>
          <w:tcPr>
            <w:tcW w:w="85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无等级□  四级□  三级□  二级□   一级□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职业（工种）名称：                               证书编号：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职    称：初级职称□      中级职称□      副高级职称□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正高级职称□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证书编号：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           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职业（工种）名称：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7" w:hRule="exact"/>
          <w:jc w:val="center"/>
        </w:trPr>
        <w:tc>
          <w:tcPr>
            <w:tcW w:w="15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现有职称等级</w:t>
            </w:r>
          </w:p>
        </w:tc>
        <w:tc>
          <w:tcPr>
            <w:tcW w:w="856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无职称□　　 初级职称□     中级职称□     副高级职称□ </w:t>
            </w:r>
            <w:r>
              <w:rPr>
                <w:rFonts w:ascii="楷体_GB2312" w:hAnsi="Calibri" w:eastAsia="楷体_GB2312" w:cs="Times New Roman"/>
                <w:szCs w:val="21"/>
              </w:rPr>
              <w:t xml:space="preserve">     </w:t>
            </w:r>
            <w:r>
              <w:rPr>
                <w:rFonts w:hint="eastAsia" w:ascii="楷体_GB2312" w:hAnsi="Calibri" w:eastAsia="楷体_GB2312" w:cs="Times New Roman"/>
                <w:szCs w:val="21"/>
              </w:rPr>
              <w:t>正高级职称□</w:t>
            </w:r>
          </w:p>
          <w:p>
            <w:pPr>
              <w:spacing w:line="48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职称名称：                                       证书编号：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exac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申报认定工种及等级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企业人力资源管理师四级□  三级□  二级□  一级□</w:t>
            </w:r>
          </w:p>
          <w:p>
            <w:pPr>
              <w:spacing w:line="360" w:lineRule="auto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劳动关系协调员四级□  三级□  二级□  一级□</w:t>
            </w: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0" w:hRule="exact"/>
          <w:jc w:val="center"/>
        </w:trPr>
        <w:tc>
          <w:tcPr>
            <w:tcW w:w="10065" w:type="dxa"/>
            <w:gridSpan w:val="11"/>
            <w:vAlign w:val="center"/>
          </w:tcPr>
          <w:p>
            <w:pPr>
              <w:spacing w:line="420" w:lineRule="auto"/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填表要求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1、此表请考生本人如实填写，不得由他人代填；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2、本表格内容正确无误，所提交的证明材料和照片真实无假，一旦确认，不得更改申报信息；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3、不如实填写或提交虚假材料属违法行为，将会被取消申报资格，并依法追究相关责任；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4、严格遵守职业技能鉴定相关规定。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本人确认已阅读并明白上述条款，并受此等条款约束。</w:t>
            </w:r>
          </w:p>
          <w:p>
            <w:pPr>
              <w:spacing w:line="540" w:lineRule="auto"/>
              <w:ind w:left="357" w:leftChars="170" w:firstLine="6069" w:firstLineChars="289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申报人签字：</w:t>
            </w:r>
          </w:p>
          <w:p>
            <w:pPr>
              <w:spacing w:line="360" w:lineRule="auto"/>
              <w:jc w:val="righ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承诺日期：20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年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月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6" w:hRule="exact"/>
          <w:jc w:val="center"/>
        </w:trPr>
        <w:tc>
          <w:tcPr>
            <w:tcW w:w="1388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四川省人力资源服务行业协会职业技能等级认定中心审核意见</w:t>
            </w:r>
          </w:p>
        </w:tc>
        <w:tc>
          <w:tcPr>
            <w:tcW w:w="8677" w:type="dxa"/>
            <w:gridSpan w:val="10"/>
            <w:vAlign w:val="center"/>
          </w:tcPr>
          <w:p>
            <w:pPr>
              <w:spacing w:line="480" w:lineRule="auto"/>
              <w:ind w:firstLine="420" w:firstLineChars="200"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审核通过，符合报考要求 □ ；准考证编号：</w:t>
            </w:r>
            <w:r>
              <w:rPr>
                <w:rFonts w:hint="eastAsia" w:ascii="仿宋_GB2312" w:hAnsi="Calibri" w:eastAsia="仿宋_GB2312" w:cs="Times New Roman"/>
                <w:szCs w:val="21"/>
                <w:u w:val="single"/>
              </w:rPr>
              <w:t xml:space="preserve">      　　　　 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审核未通过，不符合报考要求  □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审核人签字：                   年  月  日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协会负责人签字：                年  月  日             </w:t>
            </w:r>
          </w:p>
          <w:p>
            <w:pPr>
              <w:spacing w:line="360" w:lineRule="auto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widowControl/>
        <w:spacing w:line="240" w:lineRule="exact"/>
        <w:rPr>
          <w:rFonts w:ascii="方正仿宋_GB2312" w:hAnsi="方正仿宋_GB2312" w:eastAsia="方正仿宋_GB2312" w:cs="方正仿宋_GB2312"/>
          <w:b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C9"/>
    <w:rsid w:val="00037D86"/>
    <w:rsid w:val="001E6525"/>
    <w:rsid w:val="003074FE"/>
    <w:rsid w:val="00382364"/>
    <w:rsid w:val="003F62EC"/>
    <w:rsid w:val="004145C6"/>
    <w:rsid w:val="006321A8"/>
    <w:rsid w:val="00A47D4F"/>
    <w:rsid w:val="00AE49C9"/>
    <w:rsid w:val="00C26711"/>
    <w:rsid w:val="00C851C5"/>
    <w:rsid w:val="00CC7943"/>
    <w:rsid w:val="00E82E4E"/>
    <w:rsid w:val="00F753D1"/>
    <w:rsid w:val="01C37FFC"/>
    <w:rsid w:val="029C58B6"/>
    <w:rsid w:val="03130789"/>
    <w:rsid w:val="033026C5"/>
    <w:rsid w:val="03DD2238"/>
    <w:rsid w:val="04631624"/>
    <w:rsid w:val="0510466D"/>
    <w:rsid w:val="0A5D3B7D"/>
    <w:rsid w:val="0AB94B2B"/>
    <w:rsid w:val="0AD1544F"/>
    <w:rsid w:val="0C35053B"/>
    <w:rsid w:val="0CF04128"/>
    <w:rsid w:val="0DC43F13"/>
    <w:rsid w:val="0E1303B5"/>
    <w:rsid w:val="0F515C7D"/>
    <w:rsid w:val="0FCD5301"/>
    <w:rsid w:val="102A190F"/>
    <w:rsid w:val="1041184B"/>
    <w:rsid w:val="10507CB2"/>
    <w:rsid w:val="11427E8A"/>
    <w:rsid w:val="114A472F"/>
    <w:rsid w:val="16F3100A"/>
    <w:rsid w:val="1A4C776A"/>
    <w:rsid w:val="1A6202B3"/>
    <w:rsid w:val="1D01483C"/>
    <w:rsid w:val="1DB93368"/>
    <w:rsid w:val="1FC658C9"/>
    <w:rsid w:val="204854FD"/>
    <w:rsid w:val="20A21B53"/>
    <w:rsid w:val="20DA787E"/>
    <w:rsid w:val="22B1460E"/>
    <w:rsid w:val="22CB7EA9"/>
    <w:rsid w:val="233F3D11"/>
    <w:rsid w:val="23DD5F23"/>
    <w:rsid w:val="244C215E"/>
    <w:rsid w:val="24613E12"/>
    <w:rsid w:val="256C34B1"/>
    <w:rsid w:val="29543F45"/>
    <w:rsid w:val="29BF4512"/>
    <w:rsid w:val="2B6A1FBB"/>
    <w:rsid w:val="2F4D32D3"/>
    <w:rsid w:val="30873065"/>
    <w:rsid w:val="32CA1A0A"/>
    <w:rsid w:val="33656E8B"/>
    <w:rsid w:val="35D408E8"/>
    <w:rsid w:val="370631F5"/>
    <w:rsid w:val="3B2C79D5"/>
    <w:rsid w:val="3D5440BC"/>
    <w:rsid w:val="3EE33949"/>
    <w:rsid w:val="3F06102E"/>
    <w:rsid w:val="3FC8101F"/>
    <w:rsid w:val="40E85F16"/>
    <w:rsid w:val="46875502"/>
    <w:rsid w:val="4D055B69"/>
    <w:rsid w:val="50AF7B2F"/>
    <w:rsid w:val="52017185"/>
    <w:rsid w:val="532048C4"/>
    <w:rsid w:val="535248BD"/>
    <w:rsid w:val="53AB6CD4"/>
    <w:rsid w:val="53C165FC"/>
    <w:rsid w:val="590B22B6"/>
    <w:rsid w:val="59A41F1A"/>
    <w:rsid w:val="5A333ECE"/>
    <w:rsid w:val="5BDE751B"/>
    <w:rsid w:val="5C842ACC"/>
    <w:rsid w:val="5CBC2083"/>
    <w:rsid w:val="60317851"/>
    <w:rsid w:val="614918DA"/>
    <w:rsid w:val="647919F5"/>
    <w:rsid w:val="649D66AA"/>
    <w:rsid w:val="6503323F"/>
    <w:rsid w:val="6545060B"/>
    <w:rsid w:val="655F16CC"/>
    <w:rsid w:val="66B20F6A"/>
    <w:rsid w:val="67765069"/>
    <w:rsid w:val="6A8D42B8"/>
    <w:rsid w:val="6BBF3EC4"/>
    <w:rsid w:val="6BCD410B"/>
    <w:rsid w:val="6C36594E"/>
    <w:rsid w:val="6C6770B8"/>
    <w:rsid w:val="6E124037"/>
    <w:rsid w:val="6E1F6643"/>
    <w:rsid w:val="6E5042A8"/>
    <w:rsid w:val="6F8532EC"/>
    <w:rsid w:val="70D2369A"/>
    <w:rsid w:val="7354273B"/>
    <w:rsid w:val="750B4594"/>
    <w:rsid w:val="762F50EB"/>
    <w:rsid w:val="77BD6411"/>
    <w:rsid w:val="79EB4FBF"/>
    <w:rsid w:val="7B2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1312</Words>
  <Characters>7483</Characters>
  <Lines>62</Lines>
  <Paragraphs>17</Paragraphs>
  <TotalTime>23</TotalTime>
  <ScaleCrop>false</ScaleCrop>
  <LinksUpToDate>false</LinksUpToDate>
  <CharactersWithSpaces>8778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2022-02-18T02:36:00Z</dcterms:created>
  <dc:creator>Administrator</dc:creator>
  <cp:lastModifiedBy>明禄</cp:lastModifiedBy>
  <cp:lastPrinted>2022-02-21T03:26:00Z</cp:lastPrinted>
  <dcterms:modified xsi:type="dcterms:W3CDTF">2022-02-21T08:39:59Z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38E342D886384CD2906338F5D388422D</vt:lpwstr>
  </property>
</Properties>
</file>